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E4" w:rsidRDefault="00DF19E4" w:rsidP="002A15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19E4">
        <w:rPr>
          <w:rFonts w:ascii="Times New Roman" w:hAnsi="Times New Roman"/>
          <w:b/>
          <w:color w:val="000000"/>
          <w:sz w:val="28"/>
          <w:szCs w:val="28"/>
        </w:rPr>
        <w:t xml:space="preserve">Инструкция </w:t>
      </w:r>
    </w:p>
    <w:p w:rsidR="002A15D3" w:rsidRDefault="00DF19E4" w:rsidP="002A15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19E4">
        <w:rPr>
          <w:rFonts w:ascii="Times New Roman" w:hAnsi="Times New Roman"/>
          <w:b/>
          <w:color w:val="000000"/>
          <w:sz w:val="28"/>
          <w:szCs w:val="28"/>
        </w:rPr>
        <w:t xml:space="preserve">по заключению лицензионного договора </w:t>
      </w:r>
    </w:p>
    <w:p w:rsidR="00DF19E4" w:rsidRDefault="00DF19E4" w:rsidP="00DF19E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1084" w:rsidRDefault="005D1084" w:rsidP="00DF19E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Ознакомиться с содержанием информационно-пропагандистских материалов (далее - ИП-материалы)</w:t>
      </w:r>
      <w:r w:rsidR="006C4E70">
        <w:rPr>
          <w:rFonts w:ascii="Times New Roman" w:hAnsi="Times New Roman"/>
          <w:color w:val="000000"/>
          <w:sz w:val="28"/>
          <w:szCs w:val="28"/>
        </w:rPr>
        <w:t xml:space="preserve"> размещенных на сайте ФКУ «Дирекция Программы ПБДД»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19E4" w:rsidRDefault="00DF19E4" w:rsidP="00DF19E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Скачать форму Договора с сайта ФКУ «Дирекция Программы ПБДД».</w:t>
      </w:r>
    </w:p>
    <w:p w:rsidR="00DF19E4" w:rsidRDefault="00DF19E4" w:rsidP="00DF19E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Заполнить проект Договора в части наименования и реквизитов контрагента (Лицензиата) и указа</w:t>
      </w:r>
      <w:r w:rsidR="004E4D32"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 xml:space="preserve"> в спецификации (Приложение № 1 к Договору) интересующ</w:t>
      </w:r>
      <w:r w:rsidR="004E4D32"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FDD">
        <w:rPr>
          <w:rFonts w:ascii="Times New Roman" w:hAnsi="Times New Roman"/>
          <w:color w:val="000000"/>
          <w:sz w:val="28"/>
          <w:szCs w:val="28"/>
        </w:rPr>
        <w:t>(ИП-материалы)</w:t>
      </w:r>
      <w:r w:rsidR="00352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788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52634">
        <w:rPr>
          <w:rFonts w:ascii="Times New Roman" w:hAnsi="Times New Roman"/>
          <w:color w:val="000000"/>
          <w:sz w:val="28"/>
          <w:szCs w:val="28"/>
        </w:rPr>
        <w:t>таблице</w:t>
      </w:r>
      <w:r w:rsidR="00554788">
        <w:rPr>
          <w:rFonts w:ascii="Times New Roman" w:hAnsi="Times New Roman"/>
          <w:color w:val="000000"/>
          <w:sz w:val="28"/>
          <w:szCs w:val="28"/>
        </w:rPr>
        <w:t>й</w:t>
      </w:r>
      <w:r w:rsidR="00352634">
        <w:rPr>
          <w:rFonts w:ascii="Times New Roman" w:hAnsi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19E4" w:rsidRDefault="00DF19E4" w:rsidP="00DF19E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Заполнить Акт приема-передачи (Приложение № 2 к Договору) в соответствии со спецификацией Договора (Приложение № 1 к Договору). </w:t>
      </w:r>
    </w:p>
    <w:p w:rsidR="00DF19E4" w:rsidRDefault="00DF19E4" w:rsidP="00DF19E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принципиальных замечаний направить</w:t>
      </w:r>
      <w:r w:rsidR="008C2092">
        <w:rPr>
          <w:rFonts w:ascii="Times New Roman" w:hAnsi="Times New Roman"/>
          <w:color w:val="000000"/>
          <w:sz w:val="28"/>
          <w:szCs w:val="28"/>
        </w:rPr>
        <w:t xml:space="preserve"> заполненные проекты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в адрес Дирекции </w:t>
      </w:r>
      <w:r w:rsidR="008C2092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C2092" w:rsidRDefault="006C4E70" w:rsidP="008C209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2092">
        <w:rPr>
          <w:rFonts w:ascii="Times New Roman" w:hAnsi="Times New Roman"/>
          <w:color w:val="000000"/>
          <w:sz w:val="28"/>
          <w:szCs w:val="28"/>
        </w:rPr>
        <w:t xml:space="preserve">Дирекция </w:t>
      </w:r>
      <w:r w:rsidR="008C2092">
        <w:rPr>
          <w:rFonts w:ascii="Times New Roman" w:hAnsi="Times New Roman"/>
          <w:color w:val="000000"/>
          <w:sz w:val="28"/>
          <w:szCs w:val="28"/>
        </w:rPr>
        <w:t xml:space="preserve">осуществляет проверку и </w:t>
      </w:r>
      <w:r w:rsidRPr="008C2092">
        <w:rPr>
          <w:rFonts w:ascii="Times New Roman" w:hAnsi="Times New Roman"/>
          <w:color w:val="000000"/>
          <w:sz w:val="28"/>
          <w:szCs w:val="28"/>
        </w:rPr>
        <w:t>подписывает Договор</w:t>
      </w:r>
      <w:r w:rsidR="008C2092">
        <w:rPr>
          <w:rFonts w:ascii="Times New Roman" w:hAnsi="Times New Roman"/>
          <w:color w:val="000000"/>
          <w:sz w:val="28"/>
          <w:szCs w:val="28"/>
        </w:rPr>
        <w:t>,</w:t>
      </w:r>
      <w:r w:rsidRPr="008C2092">
        <w:rPr>
          <w:rFonts w:ascii="Times New Roman" w:hAnsi="Times New Roman"/>
          <w:color w:val="000000"/>
          <w:sz w:val="28"/>
          <w:szCs w:val="28"/>
        </w:rPr>
        <w:t xml:space="preserve"> Акт приема-передачи</w:t>
      </w:r>
      <w:r w:rsidR="008C2092">
        <w:rPr>
          <w:rFonts w:ascii="Times New Roman" w:hAnsi="Times New Roman"/>
          <w:color w:val="000000"/>
          <w:sz w:val="28"/>
          <w:szCs w:val="28"/>
        </w:rPr>
        <w:t xml:space="preserve"> и направляет документы в 2-х экземплярах в адрес Лицензиата.</w:t>
      </w:r>
    </w:p>
    <w:p w:rsidR="008C2092" w:rsidRDefault="008C2092" w:rsidP="008C209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Лицензиат подписывает полученные документы и возвращает по одному экземпляру Договора и Акта Дирекции.</w:t>
      </w:r>
    </w:p>
    <w:p w:rsidR="00865FDD" w:rsidRPr="008C2092" w:rsidRDefault="008C2092" w:rsidP="008C209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Дирекция после получения подписанных документов обеспечивает </w:t>
      </w:r>
      <w:r w:rsidR="006C4E70" w:rsidRPr="008C2092">
        <w:rPr>
          <w:rFonts w:ascii="Times New Roman" w:hAnsi="Times New Roman"/>
          <w:color w:val="000000"/>
          <w:sz w:val="28"/>
          <w:szCs w:val="28"/>
        </w:rPr>
        <w:t>д</w:t>
      </w:r>
      <w:r w:rsidR="00865FDD" w:rsidRPr="008C2092">
        <w:rPr>
          <w:rFonts w:ascii="Times New Roman" w:hAnsi="Times New Roman"/>
          <w:color w:val="000000"/>
          <w:sz w:val="28"/>
          <w:szCs w:val="28"/>
        </w:rPr>
        <w:t xml:space="preserve">оступ к ИП-материалам. </w:t>
      </w:r>
    </w:p>
    <w:p w:rsidR="00352634" w:rsidRDefault="00352634" w:rsidP="00352634">
      <w:pPr>
        <w:pStyle w:val="a4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634" w:rsidRDefault="00352634" w:rsidP="00352634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352634">
        <w:rPr>
          <w:rFonts w:ascii="Times New Roman" w:hAnsi="Times New Roman"/>
          <w:color w:val="000000"/>
          <w:sz w:val="24"/>
          <w:szCs w:val="28"/>
        </w:rPr>
        <w:t>Таблица№ 1</w:t>
      </w:r>
    </w:p>
    <w:p w:rsidR="00352634" w:rsidRPr="00352634" w:rsidRDefault="00352634" w:rsidP="0035263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Информационно-пропагандистские материалы</w:t>
      </w:r>
    </w:p>
    <w:p w:rsidR="00352634" w:rsidRDefault="00352634" w:rsidP="00352634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528"/>
        <w:gridCol w:w="3415"/>
        <w:gridCol w:w="1435"/>
        <w:gridCol w:w="1670"/>
      </w:tblGrid>
      <w:tr w:rsidR="0034415F" w:rsidTr="001673EA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52634">
            <w:pPr>
              <w:pStyle w:val="20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№</w:t>
            </w:r>
          </w:p>
          <w:p w:rsidR="0034415F" w:rsidRDefault="0034415F" w:rsidP="00352634">
            <w:pPr>
              <w:pStyle w:val="20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5F" w:rsidRDefault="0034415F" w:rsidP="00352634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Наименование</w:t>
            </w:r>
          </w:p>
          <w:p w:rsidR="0034415F" w:rsidRDefault="0034415F" w:rsidP="00352634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инвентарного</w:t>
            </w:r>
          </w:p>
          <w:p w:rsidR="0034415F" w:rsidRDefault="0034415F" w:rsidP="00352634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объекта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5263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Основные характеристики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5263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Инв.№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15F" w:rsidRDefault="0034415F" w:rsidP="00352634">
            <w:pPr>
              <w:pStyle w:val="20"/>
              <w:shd w:val="clear" w:color="auto" w:fill="auto"/>
              <w:spacing w:before="0" w:after="0" w:line="274" w:lineRule="exact"/>
              <w:ind w:left="300"/>
              <w:jc w:val="left"/>
            </w:pPr>
            <w:r>
              <w:rPr>
                <w:rStyle w:val="2115pt"/>
              </w:rPr>
              <w:t>Балансовая</w:t>
            </w:r>
          </w:p>
          <w:p w:rsidR="0034415F" w:rsidRDefault="0034415F" w:rsidP="0035263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стоимость,</w:t>
            </w:r>
          </w:p>
          <w:p w:rsidR="0034415F" w:rsidRDefault="0034415F" w:rsidP="00D2423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руб</w:t>
            </w:r>
            <w:r w:rsidR="00D2423F">
              <w:rPr>
                <w:rStyle w:val="2115pt"/>
              </w:rPr>
              <w:t>.</w:t>
            </w:r>
          </w:p>
        </w:tc>
      </w:tr>
      <w:tr w:rsidR="0034415F" w:rsidTr="001673EA">
        <w:trPr>
          <w:trHeight w:hRule="exact" w:val="17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Обучающий</w:t>
            </w:r>
          </w:p>
          <w:p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видеоролик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00:05:59, ширина кадра</w:t>
            </w:r>
            <w:r>
              <w:rPr>
                <w:rStyle w:val="2115pt"/>
              </w:rPr>
              <w:br/>
              <w:t>1920, высота кадра 1080, тип элемента Видео</w:t>
            </w:r>
            <w:r>
              <w:rPr>
                <w:rStyle w:val="2115pt"/>
              </w:rPr>
              <w:br/>
              <w:t>(MP4), размер* 652 МБ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2101058841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</w:pPr>
            <w:r>
              <w:rPr>
                <w:rStyle w:val="2115pt"/>
              </w:rPr>
              <w:t>1 500 000,00</w:t>
            </w:r>
          </w:p>
        </w:tc>
      </w:tr>
      <w:tr w:rsidR="0034415F" w:rsidTr="001673EA">
        <w:trPr>
          <w:trHeight w:hRule="exact" w:val="1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4415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proofErr w:type="spellStart"/>
            <w:proofErr w:type="gram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16 метров»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4415F">
            <w:pPr>
              <w:pStyle w:val="20"/>
              <w:shd w:val="clear" w:color="auto" w:fill="auto"/>
              <w:spacing w:before="0" w:after="0" w:line="278" w:lineRule="exact"/>
              <w:ind w:left="132"/>
              <w:jc w:val="left"/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</w:t>
            </w:r>
            <w:bookmarkStart w:id="0" w:name="_GoBack"/>
            <w:bookmarkEnd w:id="0"/>
            <w:r>
              <w:rPr>
                <w:rStyle w:val="2115pt"/>
              </w:rPr>
              <w:t>3, размер* 626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2101058835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5F" w:rsidRDefault="00EA0A2C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</w:pPr>
            <w:r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60" w:line="230" w:lineRule="exact"/>
              <w:jc w:val="center"/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</w:p>
          <w:p w:rsidR="00EA0A2C" w:rsidRDefault="00EA0A2C" w:rsidP="00EA0A2C">
            <w:pPr>
              <w:pStyle w:val="20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«</w:t>
            </w:r>
            <w:proofErr w:type="spellStart"/>
            <w:r>
              <w:rPr>
                <w:rStyle w:val="2115pt"/>
              </w:rPr>
              <w:t>Авиарежим</w:t>
            </w:r>
            <w:proofErr w:type="spellEnd"/>
            <w:r>
              <w:rPr>
                <w:rStyle w:val="2115pt"/>
              </w:rPr>
              <w:t>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626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2101058834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60" w:line="230" w:lineRule="exact"/>
              <w:jc w:val="center"/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</w:p>
          <w:p w:rsidR="00EA0A2C" w:rsidRDefault="00EA0A2C" w:rsidP="00EA0A2C">
            <w:pPr>
              <w:pStyle w:val="20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«Аутотренинг»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783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2101058833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proofErr w:type="spellStart"/>
            <w:proofErr w:type="gram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Внутренний голос»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00:00:30, звук в формате</w:t>
            </w:r>
            <w:r>
              <w:rPr>
                <w:rStyle w:val="2115pt"/>
              </w:rPr>
              <w:br/>
              <w:t>MP3, размер* 1,14 МБ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2101058823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8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proofErr w:type="spellStart"/>
            <w:proofErr w:type="gram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Вопрос водителю»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64" w:lineRule="exact"/>
              <w:ind w:left="132"/>
              <w:jc w:val="left"/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626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2101058832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proofErr w:type="spellStart"/>
            <w:proofErr w:type="gram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Вы рулите»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626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2101058831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352634">
              <w:rPr>
                <w:rStyle w:val="211pt"/>
                <w:sz w:val="23"/>
                <w:szCs w:val="23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«Гадалка»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626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Глупые вопросы»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626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</w:p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«Загадка»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783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Кино «Кавказская</w:t>
            </w:r>
            <w:r>
              <w:rPr>
                <w:rStyle w:val="2115pt"/>
              </w:rPr>
              <w:br/>
              <w:t>пленница»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783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1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</w:p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«Мультфильм»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формате</w:t>
            </w:r>
            <w:r>
              <w:rPr>
                <w:rStyle w:val="2115pt"/>
              </w:rPr>
              <w:br/>
              <w:t>MP3, размер* 782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Наружная реклама»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783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</w:p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«Родительская</w:t>
            </w:r>
          </w:p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скорость»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783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Скорость звука»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783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Трон принцессы»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783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EA0A2C" w:rsidTr="00EA0A2C">
        <w:trPr>
          <w:trHeight w:hRule="exact" w:val="1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Центр ДТП»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00:00:20, звук в формате</w:t>
            </w:r>
            <w:r>
              <w:rPr>
                <w:rStyle w:val="2115pt"/>
              </w:rPr>
              <w:br/>
              <w:t>MP3, размер* 626 КБ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A2C" w:rsidRPr="00352634" w:rsidRDefault="00EA0A2C" w:rsidP="00EA0A2C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A2C" w:rsidRDefault="00EA0A2C" w:rsidP="00EA0A2C">
            <w:pPr>
              <w:jc w:val="center"/>
            </w:pPr>
            <w:r w:rsidRPr="00E8577A">
              <w:rPr>
                <w:rStyle w:val="2115pt"/>
              </w:rPr>
              <w:t>164 615,08</w:t>
            </w:r>
          </w:p>
        </w:tc>
      </w:tr>
      <w:tr w:rsidR="0034415F" w:rsidTr="001673EA">
        <w:trPr>
          <w:trHeight w:hRule="exact" w:val="1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15pt"/>
              </w:rPr>
              <w:t>Видеоролик</w:t>
            </w:r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Знаки»</w:t>
            </w:r>
            <w:r>
              <w:rPr>
                <w:rStyle w:val="2115pt"/>
              </w:rPr>
              <w:br/>
              <w:t>хронометраж 15</w:t>
            </w:r>
            <w:r>
              <w:rPr>
                <w:rStyle w:val="2115pt"/>
              </w:rPr>
              <w:br/>
              <w:t>секунд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00:00:15, ширина кадра</w:t>
            </w:r>
            <w:r>
              <w:rPr>
                <w:rStyle w:val="2115pt"/>
              </w:rPr>
              <w:br/>
              <w:t xml:space="preserve">1920, высота кадра </w:t>
            </w:r>
            <w:proofErr w:type="gramStart"/>
            <w:r>
              <w:rPr>
                <w:rStyle w:val="2115pt"/>
              </w:rPr>
              <w:t>1080,</w:t>
            </w:r>
            <w:r>
              <w:rPr>
                <w:rStyle w:val="2115pt"/>
              </w:rPr>
              <w:br/>
              <w:t>тип</w:t>
            </w:r>
            <w:proofErr w:type="gramEnd"/>
            <w:r>
              <w:rPr>
                <w:rStyle w:val="2115pt"/>
              </w:rPr>
              <w:t xml:space="preserve"> элемента Видео (MP4),</w:t>
            </w:r>
            <w:r>
              <w:rPr>
                <w:rStyle w:val="2115pt"/>
              </w:rPr>
              <w:br/>
              <w:t>размер* 17,3 МБ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1 000 000,00</w:t>
            </w:r>
          </w:p>
        </w:tc>
      </w:tr>
      <w:tr w:rsidR="0034415F" w:rsidTr="001673EA">
        <w:trPr>
          <w:trHeight w:hRule="exact" w:val="18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15pt"/>
              </w:rPr>
              <w:t>Видеоролик</w:t>
            </w:r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Знаки»</w:t>
            </w:r>
            <w:r>
              <w:rPr>
                <w:rStyle w:val="2115pt"/>
              </w:rPr>
              <w:br/>
              <w:t>хронометраж 30</w:t>
            </w:r>
            <w:r>
              <w:rPr>
                <w:rStyle w:val="2115pt"/>
              </w:rPr>
              <w:br/>
              <w:t>секунд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00:00:30, ширина кадра</w:t>
            </w:r>
            <w:r>
              <w:rPr>
                <w:rStyle w:val="2115pt"/>
              </w:rPr>
              <w:br/>
              <w:t xml:space="preserve">1920, высота кадра </w:t>
            </w:r>
            <w:proofErr w:type="gramStart"/>
            <w:r>
              <w:rPr>
                <w:rStyle w:val="2115pt"/>
              </w:rPr>
              <w:t>1080,</w:t>
            </w:r>
            <w:r>
              <w:rPr>
                <w:rStyle w:val="2115pt"/>
              </w:rPr>
              <w:br/>
              <w:t>тип</w:t>
            </w:r>
            <w:proofErr w:type="gramEnd"/>
            <w:r>
              <w:rPr>
                <w:rStyle w:val="2115pt"/>
              </w:rPr>
              <w:t xml:space="preserve"> элемента Видео(МР4),</w:t>
            </w:r>
            <w:r>
              <w:rPr>
                <w:rStyle w:val="2115pt"/>
              </w:rPr>
              <w:br/>
              <w:t>размер*35,8 МБ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9 000 000,00</w:t>
            </w:r>
          </w:p>
        </w:tc>
      </w:tr>
      <w:tr w:rsidR="0034415F" w:rsidTr="001673EA">
        <w:trPr>
          <w:trHeight w:hRule="exact" w:val="17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Телевизионный</w:t>
            </w:r>
            <w:r>
              <w:rPr>
                <w:rStyle w:val="2115pt"/>
              </w:rPr>
              <w:br/>
              <w:t>ролик №1 под</w:t>
            </w:r>
            <w:r>
              <w:rPr>
                <w:rStyle w:val="2115pt"/>
              </w:rPr>
              <w:br/>
              <w:t xml:space="preserve">условным </w:t>
            </w:r>
            <w:proofErr w:type="gramStart"/>
            <w:r>
              <w:rPr>
                <w:rStyle w:val="2115pt"/>
              </w:rPr>
              <w:t>названием</w:t>
            </w:r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Исчезающие»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</w:r>
            <w:r w:rsidRPr="00352634">
              <w:rPr>
                <w:rStyle w:val="211pt"/>
                <w:sz w:val="23"/>
                <w:szCs w:val="23"/>
              </w:rPr>
              <w:t xml:space="preserve">00:00:30, </w:t>
            </w:r>
            <w:r>
              <w:rPr>
                <w:rStyle w:val="2115pt"/>
              </w:rPr>
              <w:t>ширина кадра</w:t>
            </w:r>
            <w:r>
              <w:rPr>
                <w:rStyle w:val="2115pt"/>
              </w:rPr>
              <w:br/>
            </w:r>
            <w:r w:rsidRPr="00352634">
              <w:rPr>
                <w:rStyle w:val="211pt"/>
                <w:sz w:val="23"/>
                <w:szCs w:val="23"/>
              </w:rPr>
              <w:t xml:space="preserve">1280, </w:t>
            </w:r>
            <w:r>
              <w:rPr>
                <w:rStyle w:val="2115pt"/>
              </w:rPr>
              <w:t xml:space="preserve">высота кадра </w:t>
            </w:r>
            <w:proofErr w:type="gramStart"/>
            <w:r w:rsidRPr="00352634">
              <w:rPr>
                <w:rStyle w:val="211pt"/>
                <w:sz w:val="23"/>
                <w:szCs w:val="23"/>
              </w:rPr>
              <w:t>720,</w:t>
            </w:r>
            <w:r w:rsidRPr="00352634">
              <w:rPr>
                <w:rStyle w:val="211pt"/>
                <w:sz w:val="23"/>
                <w:szCs w:val="23"/>
              </w:rPr>
              <w:br/>
            </w:r>
            <w:r>
              <w:rPr>
                <w:rStyle w:val="2115pt"/>
              </w:rPr>
              <w:t>тип</w:t>
            </w:r>
            <w:proofErr w:type="gramEnd"/>
            <w:r>
              <w:rPr>
                <w:rStyle w:val="2115pt"/>
              </w:rPr>
              <w:t xml:space="preserve"> элемента Видео(МР4),</w:t>
            </w:r>
            <w:r>
              <w:rPr>
                <w:rStyle w:val="2115pt"/>
              </w:rPr>
              <w:br/>
            </w:r>
            <w:r w:rsidRPr="00352634">
              <w:rPr>
                <w:rStyle w:val="211pt"/>
                <w:sz w:val="23"/>
                <w:szCs w:val="23"/>
              </w:rPr>
              <w:t xml:space="preserve">размер*4,72 </w:t>
            </w:r>
            <w:r>
              <w:rPr>
                <w:rStyle w:val="2115pt"/>
              </w:rPr>
              <w:t>МБ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10 000 000,00</w:t>
            </w:r>
          </w:p>
        </w:tc>
      </w:tr>
      <w:tr w:rsidR="0034415F" w:rsidTr="001673EA">
        <w:trPr>
          <w:trHeight w:hRule="exact" w:val="1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Телевизионный</w:t>
            </w:r>
            <w:r>
              <w:rPr>
                <w:rStyle w:val="2115pt"/>
              </w:rPr>
              <w:br/>
              <w:t>ролик №2 под</w:t>
            </w:r>
            <w:r>
              <w:rPr>
                <w:rStyle w:val="2115pt"/>
              </w:rPr>
              <w:br/>
              <w:t xml:space="preserve">условным </w:t>
            </w:r>
            <w:proofErr w:type="gramStart"/>
            <w:r>
              <w:rPr>
                <w:rStyle w:val="2115pt"/>
              </w:rPr>
              <w:t>названием</w:t>
            </w:r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Исчезающие.</w:t>
            </w:r>
            <w:r>
              <w:rPr>
                <w:rStyle w:val="2115pt"/>
              </w:rPr>
              <w:br/>
              <w:t>Девушка»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00:00:15, ширина кадра</w:t>
            </w:r>
            <w:r>
              <w:rPr>
                <w:rStyle w:val="2115pt"/>
              </w:rPr>
              <w:br/>
              <w:t xml:space="preserve">1280, высота кадра </w:t>
            </w:r>
            <w:proofErr w:type="gramStart"/>
            <w:r>
              <w:rPr>
                <w:rStyle w:val="2115pt"/>
              </w:rPr>
              <w:t>720,</w:t>
            </w:r>
            <w:r>
              <w:rPr>
                <w:rStyle w:val="2115pt"/>
              </w:rPr>
              <w:br/>
              <w:t>тип</w:t>
            </w:r>
            <w:proofErr w:type="gramEnd"/>
            <w:r>
              <w:rPr>
                <w:rStyle w:val="2115pt"/>
              </w:rPr>
              <w:t xml:space="preserve"> элемента Видео(МР4),</w:t>
            </w:r>
            <w:r>
              <w:rPr>
                <w:rStyle w:val="2115pt"/>
              </w:rPr>
              <w:br/>
              <w:t>размер*4,00 МБ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1 500 000,00</w:t>
            </w:r>
          </w:p>
        </w:tc>
      </w:tr>
      <w:tr w:rsidR="0034415F" w:rsidTr="001673EA">
        <w:trPr>
          <w:trHeight w:hRule="exact" w:val="1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Телевизионный</w:t>
            </w:r>
            <w:r>
              <w:rPr>
                <w:rStyle w:val="2115pt"/>
              </w:rPr>
              <w:br/>
              <w:t>ролик №3 под</w:t>
            </w:r>
            <w:r>
              <w:rPr>
                <w:rStyle w:val="2115pt"/>
              </w:rPr>
              <w:br/>
              <w:t xml:space="preserve">условным </w:t>
            </w:r>
            <w:proofErr w:type="gramStart"/>
            <w:r>
              <w:rPr>
                <w:rStyle w:val="2115pt"/>
              </w:rPr>
              <w:t>названием</w:t>
            </w:r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Исчезающие.</w:t>
            </w:r>
            <w:r>
              <w:rPr>
                <w:rStyle w:val="2115pt"/>
              </w:rPr>
              <w:br/>
              <w:t>Такси»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00:00:15, ширина кадра</w:t>
            </w:r>
            <w:r>
              <w:rPr>
                <w:rStyle w:val="2115pt"/>
              </w:rPr>
              <w:br/>
              <w:t xml:space="preserve">1280, высота кадра </w:t>
            </w:r>
            <w:proofErr w:type="gramStart"/>
            <w:r>
              <w:rPr>
                <w:rStyle w:val="2115pt"/>
              </w:rPr>
              <w:t>720,</w:t>
            </w:r>
            <w:r>
              <w:rPr>
                <w:rStyle w:val="2115pt"/>
              </w:rPr>
              <w:br/>
              <w:t>тип</w:t>
            </w:r>
            <w:proofErr w:type="gramEnd"/>
            <w:r>
              <w:rPr>
                <w:rStyle w:val="2115pt"/>
              </w:rPr>
              <w:t xml:space="preserve"> элемента Видео(МР4),</w:t>
            </w:r>
            <w:r>
              <w:rPr>
                <w:rStyle w:val="2115pt"/>
              </w:rPr>
              <w:br/>
              <w:t>размер*3,79 МБ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1 500 000,00</w:t>
            </w:r>
          </w:p>
        </w:tc>
      </w:tr>
      <w:tr w:rsidR="0034415F" w:rsidTr="001673EA">
        <w:trPr>
          <w:trHeight w:hRule="exact" w:val="1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Телевизионный</w:t>
            </w:r>
            <w:r>
              <w:rPr>
                <w:rStyle w:val="2115pt"/>
              </w:rPr>
              <w:br/>
              <w:t>ролик №4 под</w:t>
            </w:r>
            <w:r>
              <w:rPr>
                <w:rStyle w:val="2115pt"/>
              </w:rPr>
              <w:br/>
              <w:t xml:space="preserve">условным </w:t>
            </w:r>
            <w:proofErr w:type="gramStart"/>
            <w:r>
              <w:rPr>
                <w:rStyle w:val="2115pt"/>
              </w:rPr>
              <w:t>названием</w:t>
            </w:r>
            <w:r>
              <w:rPr>
                <w:rStyle w:val="2115pt"/>
              </w:rPr>
              <w:br/>
              <w:t>«</w:t>
            </w:r>
            <w:proofErr w:type="gramEnd"/>
            <w:r>
              <w:rPr>
                <w:rStyle w:val="2115pt"/>
              </w:rPr>
              <w:t>Исчезающие.</w:t>
            </w:r>
            <w:r>
              <w:rPr>
                <w:rStyle w:val="2115pt"/>
              </w:rPr>
              <w:br/>
              <w:t>Пожилой мужчина»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00:00:15, ширина кадра</w:t>
            </w:r>
            <w:r>
              <w:rPr>
                <w:rStyle w:val="2115pt"/>
              </w:rPr>
              <w:br/>
              <w:t xml:space="preserve">1280, высота кадра </w:t>
            </w:r>
            <w:proofErr w:type="gramStart"/>
            <w:r>
              <w:rPr>
                <w:rStyle w:val="2115pt"/>
              </w:rPr>
              <w:t>720,</w:t>
            </w:r>
            <w:r>
              <w:rPr>
                <w:rStyle w:val="2115pt"/>
              </w:rPr>
              <w:br/>
              <w:t>тип</w:t>
            </w:r>
            <w:proofErr w:type="gramEnd"/>
            <w:r>
              <w:rPr>
                <w:rStyle w:val="2115pt"/>
              </w:rPr>
              <w:t xml:space="preserve"> элемента Видео(МР4),</w:t>
            </w:r>
            <w:r>
              <w:rPr>
                <w:rStyle w:val="2115pt"/>
              </w:rPr>
              <w:br/>
              <w:t>размер*3,68 МБ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1 500 000,00</w:t>
            </w:r>
          </w:p>
        </w:tc>
      </w:tr>
      <w:tr w:rsidR="0034415F" w:rsidTr="001673EA">
        <w:trPr>
          <w:trHeight w:hRule="exact" w:val="1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Информационный</w:t>
            </w:r>
            <w:r>
              <w:rPr>
                <w:rStyle w:val="2115pt"/>
              </w:rPr>
              <w:br/>
              <w:t>фильм «Прощенные</w:t>
            </w:r>
            <w:r>
              <w:rPr>
                <w:rStyle w:val="2115pt"/>
              </w:rPr>
              <w:br/>
              <w:t>километры»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00:15:49, ширина кадра</w:t>
            </w:r>
            <w:r>
              <w:rPr>
                <w:rStyle w:val="2115pt"/>
              </w:rPr>
              <w:br/>
              <w:t xml:space="preserve">1920, высота кадра </w:t>
            </w:r>
            <w:proofErr w:type="gramStart"/>
            <w:r>
              <w:rPr>
                <w:rStyle w:val="2115pt"/>
              </w:rPr>
              <w:t>1080,</w:t>
            </w:r>
            <w:r>
              <w:rPr>
                <w:rStyle w:val="2115pt"/>
              </w:rPr>
              <w:br/>
              <w:t>тип</w:t>
            </w:r>
            <w:proofErr w:type="gramEnd"/>
            <w:r>
              <w:rPr>
                <w:rStyle w:val="2115pt"/>
              </w:rPr>
              <w:t xml:space="preserve"> элемента Видео(МР4),</w:t>
            </w:r>
            <w:r>
              <w:rPr>
                <w:rStyle w:val="2115pt"/>
              </w:rPr>
              <w:br/>
              <w:t>размер* 2,23 ГБ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7 000 000,00</w:t>
            </w:r>
          </w:p>
        </w:tc>
      </w:tr>
      <w:tr w:rsidR="0034415F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Информационный</w:t>
            </w:r>
            <w:r>
              <w:rPr>
                <w:rStyle w:val="2115pt"/>
              </w:rPr>
              <w:br/>
              <w:t>фильм «Стенд-ап»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00:15:48, ширина кадра</w:t>
            </w:r>
            <w:r>
              <w:rPr>
                <w:rStyle w:val="2115pt"/>
              </w:rPr>
              <w:br/>
              <w:t xml:space="preserve">1920, высота кадра </w:t>
            </w:r>
            <w:proofErr w:type="gramStart"/>
            <w:r>
              <w:rPr>
                <w:rStyle w:val="2115pt"/>
              </w:rPr>
              <w:t>1080,</w:t>
            </w:r>
            <w:r>
              <w:rPr>
                <w:rStyle w:val="2115pt"/>
              </w:rPr>
              <w:br/>
              <w:t>тип</w:t>
            </w:r>
            <w:proofErr w:type="gramEnd"/>
            <w:r>
              <w:rPr>
                <w:rStyle w:val="2115pt"/>
              </w:rPr>
              <w:t xml:space="preserve"> элемента Видео(МР4),</w:t>
            </w:r>
            <w:r>
              <w:rPr>
                <w:rStyle w:val="2115pt"/>
              </w:rPr>
              <w:br/>
              <w:t>размер* 1,05 ГБ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2101058836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5F" w:rsidRPr="00352634" w:rsidRDefault="0034415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</w:rPr>
              <w:t>5 500 000,00</w:t>
            </w:r>
          </w:p>
        </w:tc>
      </w:tr>
      <w:tr w:rsidR="006C4E70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E70" w:rsidRDefault="006C4E70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lastRenderedPageBreak/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E70" w:rsidRDefault="006C4E70" w:rsidP="0034415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Аудиопризведение</w:t>
            </w:r>
            <w:proofErr w:type="spellEnd"/>
            <w:r>
              <w:rPr>
                <w:rStyle w:val="2115pt"/>
              </w:rPr>
              <w:t xml:space="preserve"> № 1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E70" w:rsidRPr="00D2423F" w:rsidRDefault="00D2423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  <w:lang w:val="en-US"/>
              </w:rPr>
            </w:pPr>
            <w:r>
              <w:rPr>
                <w:rStyle w:val="2115pt"/>
              </w:rPr>
              <w:t xml:space="preserve">Хронометраж 20 сек., формат </w:t>
            </w:r>
            <w:r>
              <w:rPr>
                <w:rStyle w:val="2115pt"/>
                <w:lang w:val="en-US"/>
              </w:rPr>
              <w:t>mp3.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E70" w:rsidRPr="00D2423F" w:rsidRDefault="00D2423F" w:rsidP="0034415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lang w:val="en-US"/>
              </w:rPr>
            </w:pPr>
            <w:r>
              <w:rPr>
                <w:rStyle w:val="2115pt"/>
                <w:lang w:val="en-US"/>
              </w:rPr>
              <w:t>2022102001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E70" w:rsidRPr="00D2423F" w:rsidRDefault="00D2423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  <w:lang w:val="en-US"/>
              </w:rPr>
            </w:pPr>
            <w:r w:rsidRPr="00D2423F">
              <w:rPr>
                <w:rStyle w:val="2115pt"/>
              </w:rPr>
              <w:t>75</w:t>
            </w:r>
            <w:r>
              <w:rPr>
                <w:rStyle w:val="2115pt"/>
                <w:lang w:val="en-US"/>
              </w:rPr>
              <w:t> </w:t>
            </w:r>
            <w:r>
              <w:rPr>
                <w:rStyle w:val="2115pt"/>
              </w:rPr>
              <w:t>600,</w:t>
            </w:r>
            <w:r w:rsidRPr="00D2423F">
              <w:rPr>
                <w:rStyle w:val="2115pt"/>
              </w:rPr>
              <w:t>0</w:t>
            </w:r>
            <w:r>
              <w:rPr>
                <w:rStyle w:val="2115pt"/>
                <w:lang w:val="en-US"/>
              </w:rPr>
              <w:t>0</w:t>
            </w:r>
          </w:p>
        </w:tc>
      </w:tr>
      <w:tr w:rsidR="00D2423F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CC31E0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Аудиопризведение</w:t>
            </w:r>
            <w:proofErr w:type="spellEnd"/>
            <w:r>
              <w:rPr>
                <w:rStyle w:val="2115pt"/>
              </w:rPr>
              <w:t xml:space="preserve"> № </w:t>
            </w:r>
            <w:r w:rsidRPr="00D2423F">
              <w:rPr>
                <w:rStyle w:val="2115pt"/>
              </w:rPr>
              <w:t>2</w:t>
            </w:r>
            <w:r>
              <w:rPr>
                <w:rStyle w:val="2115pt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20 сек., формат </w:t>
            </w:r>
            <w:proofErr w:type="spellStart"/>
            <w:r>
              <w:rPr>
                <w:rStyle w:val="2115pt"/>
                <w:lang w:val="en-US"/>
              </w:rPr>
              <w:t>mp</w:t>
            </w:r>
            <w:proofErr w:type="spellEnd"/>
            <w:r w:rsidRPr="00D2423F">
              <w:rPr>
                <w:rStyle w:val="2115pt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2022102002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jc w:val="center"/>
            </w:pPr>
            <w:r w:rsidRPr="00EB42F5">
              <w:rPr>
                <w:rStyle w:val="2115pt"/>
              </w:rPr>
              <w:t>75</w:t>
            </w:r>
            <w:r w:rsidRPr="00EB42F5">
              <w:rPr>
                <w:rStyle w:val="2115pt"/>
                <w:lang w:val="en-US"/>
              </w:rPr>
              <w:t> </w:t>
            </w:r>
            <w:r w:rsidRPr="00EB42F5">
              <w:rPr>
                <w:rStyle w:val="2115pt"/>
              </w:rPr>
              <w:t>600,0</w:t>
            </w:r>
            <w:r w:rsidRPr="00EB42F5">
              <w:rPr>
                <w:rStyle w:val="2115pt"/>
                <w:lang w:val="en-US"/>
              </w:rPr>
              <w:t>0</w:t>
            </w:r>
          </w:p>
        </w:tc>
      </w:tr>
      <w:tr w:rsidR="00D2423F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CC31E0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Аудиопризведение</w:t>
            </w:r>
            <w:proofErr w:type="spellEnd"/>
            <w:r>
              <w:rPr>
                <w:rStyle w:val="2115pt"/>
              </w:rPr>
              <w:t xml:space="preserve"> № </w:t>
            </w:r>
            <w:r w:rsidRPr="00D2423F">
              <w:rPr>
                <w:rStyle w:val="2115pt"/>
              </w:rPr>
              <w:t>3</w:t>
            </w:r>
            <w:r>
              <w:rPr>
                <w:rStyle w:val="2115pt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20 сек., формат </w:t>
            </w:r>
            <w:proofErr w:type="spellStart"/>
            <w:r>
              <w:rPr>
                <w:rStyle w:val="2115pt"/>
                <w:lang w:val="en-US"/>
              </w:rPr>
              <w:t>mp</w:t>
            </w:r>
            <w:proofErr w:type="spellEnd"/>
            <w:r w:rsidRPr="00D2423F">
              <w:rPr>
                <w:rStyle w:val="2115pt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271FEA" w:rsidRDefault="00D2423F" w:rsidP="00271FEA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2</w:t>
            </w:r>
            <w:r>
              <w:rPr>
                <w:rStyle w:val="2115pt"/>
                <w:lang w:val="en-US"/>
              </w:rPr>
              <w:t>02210200</w:t>
            </w:r>
            <w:r w:rsidR="00271FEA">
              <w:rPr>
                <w:rStyle w:val="2115pt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jc w:val="center"/>
            </w:pPr>
            <w:r w:rsidRPr="00EB42F5">
              <w:rPr>
                <w:rStyle w:val="2115pt"/>
              </w:rPr>
              <w:t>75</w:t>
            </w:r>
            <w:r w:rsidRPr="00EB42F5">
              <w:rPr>
                <w:rStyle w:val="2115pt"/>
                <w:lang w:val="en-US"/>
              </w:rPr>
              <w:t> </w:t>
            </w:r>
            <w:r w:rsidRPr="00EB42F5">
              <w:rPr>
                <w:rStyle w:val="2115pt"/>
              </w:rPr>
              <w:t>600,0</w:t>
            </w:r>
            <w:r w:rsidRPr="00EB42F5">
              <w:rPr>
                <w:rStyle w:val="2115pt"/>
                <w:lang w:val="en-US"/>
              </w:rPr>
              <w:t>0</w:t>
            </w:r>
          </w:p>
        </w:tc>
      </w:tr>
      <w:tr w:rsidR="00D2423F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CC31E0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Аудиопризведение</w:t>
            </w:r>
            <w:proofErr w:type="spellEnd"/>
            <w:r>
              <w:rPr>
                <w:rStyle w:val="2115pt"/>
              </w:rPr>
              <w:t xml:space="preserve"> № </w:t>
            </w:r>
            <w:r>
              <w:rPr>
                <w:rStyle w:val="2115pt"/>
                <w:lang w:val="en-US"/>
              </w:rPr>
              <w:t>4</w:t>
            </w:r>
            <w:r>
              <w:rPr>
                <w:rStyle w:val="2115pt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  <w:lang w:val="en-US"/>
              </w:rPr>
            </w:pPr>
            <w:r>
              <w:rPr>
                <w:rStyle w:val="2115pt"/>
              </w:rPr>
              <w:t xml:space="preserve">Хронометраж 20 сек., формат </w:t>
            </w:r>
            <w:r>
              <w:rPr>
                <w:rStyle w:val="2115pt"/>
                <w:lang w:val="en-US"/>
              </w:rPr>
              <w:t>mp3.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271FEA" w:rsidRDefault="00D2423F" w:rsidP="00271FEA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  <w:lang w:val="en-US"/>
              </w:rPr>
              <w:t>202210200</w:t>
            </w:r>
            <w:r w:rsidR="00271FEA">
              <w:rPr>
                <w:rStyle w:val="2115pt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jc w:val="center"/>
            </w:pPr>
            <w:r w:rsidRPr="00EB42F5">
              <w:rPr>
                <w:rStyle w:val="2115pt"/>
              </w:rPr>
              <w:t>75</w:t>
            </w:r>
            <w:r w:rsidRPr="00EB42F5">
              <w:rPr>
                <w:rStyle w:val="2115pt"/>
                <w:lang w:val="en-US"/>
              </w:rPr>
              <w:t> </w:t>
            </w:r>
            <w:r w:rsidRPr="00EB42F5">
              <w:rPr>
                <w:rStyle w:val="2115pt"/>
              </w:rPr>
              <w:t>600,0</w:t>
            </w:r>
            <w:r w:rsidRPr="00EB42F5">
              <w:rPr>
                <w:rStyle w:val="2115pt"/>
                <w:lang w:val="en-US"/>
              </w:rPr>
              <w:t>0</w:t>
            </w:r>
          </w:p>
        </w:tc>
      </w:tr>
      <w:tr w:rsidR="00D2423F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CC31E0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Аудиопризведение</w:t>
            </w:r>
            <w:proofErr w:type="spellEnd"/>
            <w:r>
              <w:rPr>
                <w:rStyle w:val="2115pt"/>
              </w:rPr>
              <w:t xml:space="preserve"> № </w:t>
            </w:r>
            <w:r>
              <w:rPr>
                <w:rStyle w:val="2115pt"/>
                <w:lang w:val="en-US"/>
              </w:rPr>
              <w:t>5</w:t>
            </w:r>
            <w:r>
              <w:rPr>
                <w:rStyle w:val="2115pt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  <w:lang w:val="en-US"/>
              </w:rPr>
            </w:pPr>
            <w:r>
              <w:rPr>
                <w:rStyle w:val="2115pt"/>
              </w:rPr>
              <w:t xml:space="preserve">Хронометраж 20 сек., формат </w:t>
            </w:r>
            <w:r>
              <w:rPr>
                <w:rStyle w:val="2115pt"/>
                <w:lang w:val="en-US"/>
              </w:rPr>
              <w:t>mp3.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271FEA" w:rsidRDefault="00D2423F" w:rsidP="00271FEA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  <w:lang w:val="en-US"/>
              </w:rPr>
              <w:t>202210200</w:t>
            </w:r>
            <w:r w:rsidR="00271FEA">
              <w:rPr>
                <w:rStyle w:val="2115pt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jc w:val="center"/>
            </w:pPr>
            <w:r w:rsidRPr="00EB42F5">
              <w:rPr>
                <w:rStyle w:val="2115pt"/>
              </w:rPr>
              <w:t>75</w:t>
            </w:r>
            <w:r w:rsidRPr="00EB42F5">
              <w:rPr>
                <w:rStyle w:val="2115pt"/>
                <w:lang w:val="en-US"/>
              </w:rPr>
              <w:t> </w:t>
            </w:r>
            <w:r w:rsidRPr="00EB42F5">
              <w:rPr>
                <w:rStyle w:val="2115pt"/>
              </w:rPr>
              <w:t>600,0</w:t>
            </w:r>
            <w:r w:rsidRPr="00EB42F5">
              <w:rPr>
                <w:rStyle w:val="2115pt"/>
                <w:lang w:val="en-US"/>
              </w:rPr>
              <w:t>0</w:t>
            </w:r>
          </w:p>
        </w:tc>
      </w:tr>
      <w:tr w:rsidR="00D2423F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CC31E0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Аудиопризведение</w:t>
            </w:r>
            <w:proofErr w:type="spellEnd"/>
            <w:r>
              <w:rPr>
                <w:rStyle w:val="2115pt"/>
              </w:rPr>
              <w:t xml:space="preserve"> № </w:t>
            </w:r>
            <w:r>
              <w:rPr>
                <w:rStyle w:val="2115pt"/>
                <w:lang w:val="en-US"/>
              </w:rPr>
              <w:t>6</w:t>
            </w:r>
            <w:r>
              <w:rPr>
                <w:rStyle w:val="2115pt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  <w:lang w:val="en-US"/>
              </w:rPr>
            </w:pPr>
            <w:r>
              <w:rPr>
                <w:rStyle w:val="2115pt"/>
              </w:rPr>
              <w:t xml:space="preserve">Хронометраж 20 сек., формат </w:t>
            </w:r>
            <w:r>
              <w:rPr>
                <w:rStyle w:val="2115pt"/>
                <w:lang w:val="en-US"/>
              </w:rPr>
              <w:t>mp3.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271FEA" w:rsidRDefault="00D2423F" w:rsidP="00271FEA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  <w:lang w:val="en-US"/>
              </w:rPr>
              <w:t>202210200</w:t>
            </w:r>
            <w:r w:rsidR="00271FEA">
              <w:rPr>
                <w:rStyle w:val="2115pt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jc w:val="center"/>
            </w:pPr>
            <w:r w:rsidRPr="00EB42F5">
              <w:rPr>
                <w:rStyle w:val="2115pt"/>
              </w:rPr>
              <w:t>75</w:t>
            </w:r>
            <w:r w:rsidRPr="00EB42F5">
              <w:rPr>
                <w:rStyle w:val="2115pt"/>
                <w:lang w:val="en-US"/>
              </w:rPr>
              <w:t> </w:t>
            </w:r>
            <w:r w:rsidRPr="00EB42F5">
              <w:rPr>
                <w:rStyle w:val="2115pt"/>
              </w:rPr>
              <w:t>600,0</w:t>
            </w:r>
            <w:r w:rsidRPr="00EB42F5">
              <w:rPr>
                <w:rStyle w:val="2115pt"/>
                <w:lang w:val="en-US"/>
              </w:rPr>
              <w:t>0</w:t>
            </w:r>
          </w:p>
        </w:tc>
      </w:tr>
      <w:tr w:rsidR="00D2423F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CC31E0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Аудиовизуальное произведение</w:t>
            </w:r>
            <w:r>
              <w:rPr>
                <w:rStyle w:val="2115pt"/>
              </w:rPr>
              <w:t xml:space="preserve"> </w:t>
            </w:r>
          </w:p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«</w:t>
            </w:r>
            <w:r w:rsidRPr="00D2423F">
              <w:rPr>
                <w:rStyle w:val="2115pt"/>
              </w:rPr>
              <w:t>Сказ о перепутье</w:t>
            </w:r>
            <w:r>
              <w:rPr>
                <w:rStyle w:val="2115pt"/>
              </w:rPr>
              <w:t>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- 30 сек. </w:t>
            </w:r>
          </w:p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  <w:lang w:val="en-US"/>
              </w:rPr>
            </w:pPr>
            <w:r>
              <w:rPr>
                <w:rStyle w:val="2115pt"/>
              </w:rPr>
              <w:t xml:space="preserve">Формат </w:t>
            </w:r>
            <w:r>
              <w:rPr>
                <w:rStyle w:val="2115pt"/>
                <w:lang w:val="en-US"/>
              </w:rPr>
              <w:t>mp4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2022102010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5</w:t>
            </w:r>
            <w:r>
              <w:rPr>
                <w:rStyle w:val="2115pt"/>
                <w:lang w:val="en-US"/>
              </w:rPr>
              <w:t> </w:t>
            </w:r>
            <w:r w:rsidRPr="00D2423F">
              <w:rPr>
                <w:rStyle w:val="2115pt"/>
              </w:rPr>
              <w:t>292</w:t>
            </w:r>
            <w:r>
              <w:rPr>
                <w:rStyle w:val="2115pt"/>
                <w:lang w:val="en-US"/>
              </w:rPr>
              <w:t> </w:t>
            </w:r>
            <w:r w:rsidRPr="00D2423F">
              <w:rPr>
                <w:rStyle w:val="2115pt"/>
              </w:rPr>
              <w:t>000</w:t>
            </w:r>
            <w:r>
              <w:rPr>
                <w:rStyle w:val="2115pt"/>
              </w:rPr>
              <w:t>,00</w:t>
            </w:r>
          </w:p>
        </w:tc>
      </w:tr>
      <w:tr w:rsidR="00D2423F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CC31E0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Аудиовизуальное произведение</w:t>
            </w:r>
            <w:r>
              <w:rPr>
                <w:rStyle w:val="2115pt"/>
              </w:rPr>
              <w:t xml:space="preserve"> № 1 </w:t>
            </w:r>
          </w:p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«</w:t>
            </w:r>
            <w:r w:rsidRPr="00D2423F">
              <w:rPr>
                <w:rStyle w:val="2115pt"/>
              </w:rPr>
              <w:t>Сказ о перепутье</w:t>
            </w:r>
            <w:r>
              <w:rPr>
                <w:rStyle w:val="2115pt"/>
              </w:rPr>
              <w:t>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- 15 сек. </w:t>
            </w:r>
          </w:p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  <w:lang w:val="en-US"/>
              </w:rPr>
            </w:pPr>
            <w:r>
              <w:rPr>
                <w:rStyle w:val="2115pt"/>
              </w:rPr>
              <w:t xml:space="preserve">Формат </w:t>
            </w:r>
            <w:r>
              <w:rPr>
                <w:rStyle w:val="2115pt"/>
                <w:lang w:val="en-US"/>
              </w:rPr>
              <w:t>mp4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20221020</w:t>
            </w:r>
            <w:r>
              <w:rPr>
                <w:rStyle w:val="2115pt"/>
              </w:rPr>
              <w:t>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  <w:r>
              <w:rPr>
                <w:rStyle w:val="2115pt"/>
              </w:rPr>
              <w:t>1 260 000,00</w:t>
            </w:r>
          </w:p>
        </w:tc>
      </w:tr>
      <w:tr w:rsidR="00D2423F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CC31E0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lastRenderedPageBreak/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Аудиовизуальное произведение</w:t>
            </w:r>
            <w:r>
              <w:rPr>
                <w:rStyle w:val="2115pt"/>
              </w:rPr>
              <w:t xml:space="preserve"> № 2 </w:t>
            </w:r>
          </w:p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«</w:t>
            </w:r>
            <w:r w:rsidRPr="00D2423F">
              <w:rPr>
                <w:rStyle w:val="2115pt"/>
              </w:rPr>
              <w:t>Сказ о перепутье</w:t>
            </w:r>
            <w:r>
              <w:rPr>
                <w:rStyle w:val="2115pt"/>
              </w:rPr>
              <w:t>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- 15 сек. </w:t>
            </w:r>
          </w:p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  <w:lang w:val="en-US"/>
              </w:rPr>
            </w:pPr>
            <w:r>
              <w:rPr>
                <w:rStyle w:val="2115pt"/>
              </w:rPr>
              <w:t xml:space="preserve">Формат </w:t>
            </w:r>
            <w:r>
              <w:rPr>
                <w:rStyle w:val="2115pt"/>
                <w:lang w:val="en-US"/>
              </w:rPr>
              <w:t>mp4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3F" w:rsidRPr="00D2423F" w:rsidRDefault="00D2423F" w:rsidP="00D2423F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20221020</w:t>
            </w:r>
            <w:r>
              <w:rPr>
                <w:rStyle w:val="2115pt"/>
              </w:rPr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3F" w:rsidRDefault="00D2423F" w:rsidP="00D2423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  <w:r>
              <w:rPr>
                <w:rStyle w:val="2115pt"/>
              </w:rPr>
              <w:t>1 260 000,00</w:t>
            </w:r>
          </w:p>
        </w:tc>
      </w:tr>
      <w:tr w:rsidR="00CC31E0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Аудиовизуальное произведение</w:t>
            </w:r>
            <w:r>
              <w:rPr>
                <w:rStyle w:val="2115pt"/>
              </w:rPr>
              <w:t xml:space="preserve"> </w:t>
            </w:r>
          </w:p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«</w:t>
            </w:r>
            <w:r w:rsidRPr="00D2423F">
              <w:rPr>
                <w:rStyle w:val="2115pt"/>
              </w:rPr>
              <w:t>Сказ о перепутье</w:t>
            </w:r>
            <w:r>
              <w:rPr>
                <w:rStyle w:val="2115pt"/>
              </w:rPr>
              <w:t>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- 30 сек. </w:t>
            </w:r>
          </w:p>
          <w:p w:rsidR="00CC31E0" w:rsidRP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</w:t>
            </w:r>
            <w:r>
              <w:rPr>
                <w:rStyle w:val="2115pt"/>
                <w:lang w:val="en-US"/>
              </w:rPr>
              <w:t>AVI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20221020</w:t>
            </w:r>
            <w:r>
              <w:rPr>
                <w:rStyle w:val="2115pt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  <w:r>
              <w:rPr>
                <w:rStyle w:val="2115pt"/>
              </w:rPr>
              <w:t>252 000,00</w:t>
            </w:r>
          </w:p>
        </w:tc>
      </w:tr>
      <w:tr w:rsidR="00CC31E0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Аудиовизуальное произведение</w:t>
            </w:r>
            <w:r>
              <w:rPr>
                <w:rStyle w:val="2115pt"/>
              </w:rPr>
              <w:t xml:space="preserve"> </w:t>
            </w:r>
          </w:p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«</w:t>
            </w:r>
            <w:r w:rsidRPr="00D2423F">
              <w:rPr>
                <w:rStyle w:val="2115pt"/>
              </w:rPr>
              <w:t>Сказ о перепутье</w:t>
            </w:r>
            <w:r>
              <w:rPr>
                <w:rStyle w:val="2115pt"/>
              </w:rPr>
              <w:t>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- 15 сек. </w:t>
            </w:r>
          </w:p>
          <w:p w:rsidR="00CC31E0" w:rsidRPr="00D2423F" w:rsidRDefault="00CC31E0" w:rsidP="00CC31E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  <w:lang w:val="en-US"/>
              </w:rPr>
            </w:pPr>
            <w:r>
              <w:rPr>
                <w:rStyle w:val="2115pt"/>
              </w:rPr>
              <w:t xml:space="preserve">Формат </w:t>
            </w:r>
            <w:r>
              <w:rPr>
                <w:rStyle w:val="2115pt"/>
                <w:lang w:val="en-US"/>
              </w:rPr>
              <w:t>AVI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20221020</w:t>
            </w:r>
            <w:r>
              <w:rPr>
                <w:rStyle w:val="2115pt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  <w:r>
              <w:rPr>
                <w:rStyle w:val="2115pt"/>
              </w:rPr>
              <w:t>168 000,00</w:t>
            </w:r>
          </w:p>
        </w:tc>
      </w:tr>
      <w:tr w:rsidR="00CC31E0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Аудиовизуальное произведение</w:t>
            </w:r>
            <w:r>
              <w:rPr>
                <w:rStyle w:val="2115pt"/>
              </w:rPr>
              <w:t xml:space="preserve"> </w:t>
            </w:r>
          </w:p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«</w:t>
            </w:r>
            <w:r w:rsidRPr="00D2423F">
              <w:rPr>
                <w:rStyle w:val="2115pt"/>
              </w:rPr>
              <w:t>Сказ о перепутье</w:t>
            </w:r>
            <w:r>
              <w:rPr>
                <w:rStyle w:val="2115pt"/>
              </w:rPr>
              <w:t>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- 15 сек. </w:t>
            </w:r>
          </w:p>
          <w:p w:rsidR="00CC31E0" w:rsidRPr="00D2423F" w:rsidRDefault="00CC31E0" w:rsidP="00CC31E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  <w:lang w:val="en-US"/>
              </w:rPr>
            </w:pPr>
            <w:r>
              <w:rPr>
                <w:rStyle w:val="2115pt"/>
              </w:rPr>
              <w:t xml:space="preserve">Формат </w:t>
            </w:r>
            <w:r>
              <w:rPr>
                <w:rStyle w:val="2115pt"/>
                <w:lang w:val="en-US"/>
              </w:rPr>
              <w:t>AVI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D2423F">
              <w:rPr>
                <w:rStyle w:val="2115pt"/>
              </w:rPr>
              <w:t>20221020</w:t>
            </w:r>
            <w:r>
              <w:rPr>
                <w:rStyle w:val="2115pt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E0" w:rsidRDefault="00CC31E0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  <w:r>
              <w:rPr>
                <w:rStyle w:val="2115pt"/>
              </w:rPr>
              <w:t>168 000,00</w:t>
            </w:r>
          </w:p>
        </w:tc>
      </w:tr>
      <w:tr w:rsidR="00794EC0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Pr="00794EC0" w:rsidRDefault="00794EC0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lang w:val="en-US"/>
              </w:rPr>
            </w:pPr>
            <w:r>
              <w:rPr>
                <w:rStyle w:val="2115pt"/>
                <w:lang w:val="en-US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Pr="00D2423F" w:rsidRDefault="00794EC0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794EC0">
              <w:rPr>
                <w:rStyle w:val="2115pt"/>
              </w:rPr>
              <w:t>Видеоматериалы для проведени</w:t>
            </w:r>
            <w:r>
              <w:rPr>
                <w:rStyle w:val="2115pt"/>
              </w:rPr>
              <w:t>я</w:t>
            </w:r>
            <w:r w:rsidRPr="00794EC0">
              <w:rPr>
                <w:rStyle w:val="2115pt"/>
              </w:rPr>
              <w:t xml:space="preserve"> ИП-мероприятий для детей 5-14 лет в дистанц</w:t>
            </w:r>
            <w:r>
              <w:rPr>
                <w:rStyle w:val="2115pt"/>
              </w:rPr>
              <w:t>ионном формате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Default="00794EC0" w:rsidP="00794EC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– 19 мин 35 сек. </w:t>
            </w:r>
          </w:p>
          <w:p w:rsidR="00794EC0" w:rsidRPr="001673EA" w:rsidRDefault="00794EC0" w:rsidP="00794EC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</w:t>
            </w:r>
            <w:proofErr w:type="spellStart"/>
            <w:r>
              <w:rPr>
                <w:rStyle w:val="2115pt"/>
                <w:lang w:val="en-US"/>
              </w:rPr>
              <w:t>mp</w:t>
            </w:r>
            <w:proofErr w:type="spellEnd"/>
            <w:r w:rsidRPr="001673EA">
              <w:rPr>
                <w:rStyle w:val="2115pt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Pr="00D2423F" w:rsidRDefault="00794EC0" w:rsidP="00CC31E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2022102014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C0" w:rsidRDefault="00794EC0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  <w:r>
              <w:rPr>
                <w:rStyle w:val="2115pt"/>
              </w:rPr>
              <w:t>580 000,00</w:t>
            </w:r>
          </w:p>
        </w:tc>
      </w:tr>
      <w:tr w:rsidR="00794EC0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Default="00794EC0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lang w:val="en-US"/>
              </w:rPr>
            </w:pPr>
            <w:r>
              <w:rPr>
                <w:rStyle w:val="2115pt"/>
                <w:lang w:val="en-US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Pr="00794EC0" w:rsidRDefault="00794EC0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Обучающий видеоматериал для проведения ИП-мероприятий с детьми 11-14 лет в </w:t>
            </w:r>
            <w:r w:rsidRPr="00794EC0">
              <w:rPr>
                <w:rStyle w:val="2115pt"/>
              </w:rPr>
              <w:t>дистанц</w:t>
            </w:r>
            <w:r>
              <w:rPr>
                <w:rStyle w:val="2115pt"/>
              </w:rPr>
              <w:t>ионном формате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Default="00794EC0" w:rsidP="00794EC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– 35 мин 33 сек. </w:t>
            </w:r>
          </w:p>
          <w:p w:rsidR="00794EC0" w:rsidRDefault="00794EC0" w:rsidP="00794EC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</w:t>
            </w:r>
            <w:proofErr w:type="spellStart"/>
            <w:r>
              <w:rPr>
                <w:rStyle w:val="2115pt"/>
                <w:lang w:val="en-US"/>
              </w:rPr>
              <w:t>mp</w:t>
            </w:r>
            <w:proofErr w:type="spellEnd"/>
            <w:r w:rsidRPr="00794EC0">
              <w:rPr>
                <w:rStyle w:val="2115pt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Default="00794EC0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2022102022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C0" w:rsidRDefault="00794EC0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  <w:r>
              <w:rPr>
                <w:rStyle w:val="2115pt"/>
              </w:rPr>
              <w:t>630 000,00</w:t>
            </w:r>
          </w:p>
        </w:tc>
      </w:tr>
      <w:tr w:rsidR="00794EC0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Pr="00794EC0" w:rsidRDefault="00794EC0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Default="00794EC0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Обучающий видеоматериал для проведения ИП-мероприятий с детьми </w:t>
            </w:r>
          </w:p>
          <w:p w:rsidR="008C3F40" w:rsidRDefault="00794EC0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5-7 лет в </w:t>
            </w:r>
          </w:p>
          <w:p w:rsidR="00794EC0" w:rsidRDefault="00794EC0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794EC0">
              <w:rPr>
                <w:rStyle w:val="2115pt"/>
              </w:rPr>
              <w:t>дистанц</w:t>
            </w:r>
            <w:r>
              <w:rPr>
                <w:rStyle w:val="2115pt"/>
              </w:rPr>
              <w:t>ионном формате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F40" w:rsidRDefault="008C3F40" w:rsidP="008C3F4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– 24 мин 41 сек. </w:t>
            </w:r>
          </w:p>
          <w:p w:rsidR="00794EC0" w:rsidRDefault="008C3F40" w:rsidP="008C3F4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</w:t>
            </w:r>
            <w:proofErr w:type="spellStart"/>
            <w:r>
              <w:rPr>
                <w:rStyle w:val="2115pt"/>
                <w:lang w:val="en-US"/>
              </w:rPr>
              <w:t>mp</w:t>
            </w:r>
            <w:proofErr w:type="spellEnd"/>
            <w:r w:rsidRPr="00794EC0">
              <w:rPr>
                <w:rStyle w:val="2115pt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EC0" w:rsidRDefault="008C3F40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2022102020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C0" w:rsidRDefault="008C3F40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  <w:r>
              <w:rPr>
                <w:rStyle w:val="2115pt"/>
              </w:rPr>
              <w:t>580 000,00</w:t>
            </w:r>
          </w:p>
        </w:tc>
      </w:tr>
      <w:tr w:rsidR="008C3F40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F40" w:rsidRDefault="008C3F40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F40" w:rsidRDefault="008C3F40" w:rsidP="008C3F4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Обучающий видеоматериал для проведения ИП-мероприятий с детьми </w:t>
            </w:r>
          </w:p>
          <w:p w:rsidR="008C3F40" w:rsidRDefault="008C3F40" w:rsidP="008C3F4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7-10 лет в </w:t>
            </w:r>
          </w:p>
          <w:p w:rsidR="008C3F40" w:rsidRDefault="008C3F40" w:rsidP="008C3F4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794EC0">
              <w:rPr>
                <w:rStyle w:val="2115pt"/>
              </w:rPr>
              <w:t>дистанц</w:t>
            </w:r>
            <w:r>
              <w:rPr>
                <w:rStyle w:val="2115pt"/>
              </w:rPr>
              <w:t>ионном формате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F40" w:rsidRDefault="008C3F40" w:rsidP="008C3F4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Хронометраж – 27 мин 52 сек. </w:t>
            </w:r>
          </w:p>
          <w:p w:rsidR="008C3F40" w:rsidRDefault="008C3F40" w:rsidP="008C3F40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</w:t>
            </w:r>
            <w:proofErr w:type="spellStart"/>
            <w:r>
              <w:rPr>
                <w:rStyle w:val="2115pt"/>
                <w:lang w:val="en-US"/>
              </w:rPr>
              <w:t>mp</w:t>
            </w:r>
            <w:proofErr w:type="spellEnd"/>
            <w:r w:rsidRPr="00794EC0">
              <w:rPr>
                <w:rStyle w:val="2115pt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F40" w:rsidRDefault="008C3F40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2022102021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F40" w:rsidRDefault="008C3F40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  <w:r>
              <w:rPr>
                <w:rStyle w:val="2115pt"/>
              </w:rPr>
              <w:t>590 000,00</w:t>
            </w:r>
          </w:p>
        </w:tc>
      </w:tr>
      <w:tr w:rsidR="001673EA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3EA" w:rsidRPr="001673EA" w:rsidRDefault="001673EA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lang w:val="en-US"/>
              </w:rPr>
            </w:pPr>
            <w:r>
              <w:rPr>
                <w:rStyle w:val="2115pt"/>
                <w:lang w:val="en-US"/>
              </w:rPr>
              <w:lastRenderedPageBreak/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7117" w:rsidRDefault="004E21AD" w:rsidP="004E21AD">
            <w:pPr>
              <w:spacing w:after="0" w:line="240" w:lineRule="auto"/>
              <w:ind w:firstLineChars="200" w:firstLine="460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 xml:space="preserve">Видеоролик </w:t>
            </w:r>
          </w:p>
          <w:p w:rsidR="004E21AD" w:rsidRPr="00690F9A" w:rsidRDefault="004E21AD" w:rsidP="00757117">
            <w:pPr>
              <w:spacing w:after="0" w:line="240" w:lineRule="auto"/>
              <w:ind w:leftChars="-79" w:left="1" w:hangingChars="76" w:hanging="175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"</w:t>
            </w:r>
            <w:proofErr w:type="spellStart"/>
            <w:r w:rsidRPr="00690F9A">
              <w:rPr>
                <w:rStyle w:val="2115pt"/>
              </w:rPr>
              <w:t>Дино</w:t>
            </w:r>
            <w:proofErr w:type="spellEnd"/>
            <w:r w:rsidRPr="00690F9A">
              <w:rPr>
                <w:rStyle w:val="2115pt"/>
              </w:rPr>
              <w:t>"</w:t>
            </w:r>
          </w:p>
          <w:p w:rsidR="001673EA" w:rsidRDefault="001673EA" w:rsidP="008C3F4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EA9" w:rsidRDefault="004E21AD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 w:rsidRPr="00690F9A">
              <w:rPr>
                <w:rStyle w:val="2115pt"/>
              </w:rPr>
              <w:t>Хронометраж - 60 сек;</w:t>
            </w:r>
          </w:p>
          <w:p w:rsidR="004E21AD" w:rsidRPr="00690F9A" w:rsidRDefault="004E21AD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 w:rsidRPr="00690F9A">
              <w:rPr>
                <w:rStyle w:val="2115pt"/>
              </w:rPr>
              <w:t>Формат mp4</w:t>
            </w:r>
          </w:p>
          <w:p w:rsidR="001673EA" w:rsidRDefault="001673EA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1AD" w:rsidRPr="00690F9A" w:rsidRDefault="004E21AD" w:rsidP="004E21AD">
            <w:pPr>
              <w:spacing w:after="0" w:line="240" w:lineRule="auto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2022102015</w:t>
            </w:r>
          </w:p>
          <w:p w:rsidR="001673EA" w:rsidRDefault="001673EA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F9A" w:rsidRPr="00690F9A" w:rsidRDefault="00690F9A" w:rsidP="00690F9A">
            <w:pPr>
              <w:spacing w:after="0" w:line="240" w:lineRule="auto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350 000,00</w:t>
            </w:r>
          </w:p>
          <w:p w:rsidR="001673EA" w:rsidRDefault="001673EA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</w:p>
        </w:tc>
      </w:tr>
      <w:tr w:rsidR="001673EA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3EA" w:rsidRPr="001673EA" w:rsidRDefault="001673EA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lang w:val="en-US"/>
              </w:rPr>
            </w:pPr>
            <w:r>
              <w:rPr>
                <w:rStyle w:val="2115pt"/>
                <w:lang w:val="en-US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1AD" w:rsidRPr="00690F9A" w:rsidRDefault="004E21AD" w:rsidP="00690F9A">
            <w:pPr>
              <w:spacing w:after="0" w:line="240" w:lineRule="auto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Видеоролик "Перекресток"</w:t>
            </w:r>
          </w:p>
          <w:p w:rsidR="001673EA" w:rsidRDefault="001673EA" w:rsidP="008C3F4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EA9" w:rsidRDefault="004E21AD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 w:rsidRPr="00690F9A">
              <w:rPr>
                <w:rStyle w:val="2115pt"/>
              </w:rPr>
              <w:t>Хронометраж - 60 сек;</w:t>
            </w:r>
          </w:p>
          <w:p w:rsidR="004E21AD" w:rsidRPr="00690F9A" w:rsidRDefault="004E21AD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 w:rsidRPr="00690F9A">
              <w:rPr>
                <w:rStyle w:val="2115pt"/>
              </w:rPr>
              <w:t>Формат mp4</w:t>
            </w:r>
          </w:p>
          <w:p w:rsidR="001673EA" w:rsidRDefault="001673EA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1AD" w:rsidRPr="00690F9A" w:rsidRDefault="004E21AD" w:rsidP="004E21AD">
            <w:pPr>
              <w:spacing w:after="0" w:line="240" w:lineRule="auto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2022102016</w:t>
            </w:r>
          </w:p>
          <w:p w:rsidR="001673EA" w:rsidRDefault="001673EA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F9A" w:rsidRPr="00690F9A" w:rsidRDefault="00690F9A" w:rsidP="00690F9A">
            <w:pPr>
              <w:spacing w:after="0" w:line="240" w:lineRule="auto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350 000,00</w:t>
            </w:r>
          </w:p>
          <w:p w:rsidR="001673EA" w:rsidRDefault="001673EA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</w:p>
        </w:tc>
      </w:tr>
      <w:tr w:rsidR="001673EA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3EA" w:rsidRPr="001673EA" w:rsidRDefault="001673EA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lang w:val="en-US"/>
              </w:rPr>
            </w:pPr>
            <w:r>
              <w:rPr>
                <w:rStyle w:val="2115pt"/>
                <w:lang w:val="en-US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1AD" w:rsidRPr="00690F9A" w:rsidRDefault="004E21AD" w:rsidP="00757117">
            <w:pPr>
              <w:spacing w:after="0" w:line="240" w:lineRule="auto"/>
              <w:ind w:firstLineChars="46" w:firstLine="106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Видеоролик "Приоритет"</w:t>
            </w:r>
          </w:p>
          <w:p w:rsidR="001673EA" w:rsidRDefault="001673EA" w:rsidP="008C3F4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EA9" w:rsidRDefault="004E21AD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 w:rsidRPr="00690F9A">
              <w:rPr>
                <w:rStyle w:val="2115pt"/>
              </w:rPr>
              <w:t>Хронометраж - 60 сек;</w:t>
            </w:r>
          </w:p>
          <w:p w:rsidR="004E21AD" w:rsidRPr="00690F9A" w:rsidRDefault="004E21AD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 w:rsidRPr="00690F9A">
              <w:rPr>
                <w:rStyle w:val="2115pt"/>
              </w:rPr>
              <w:t>Формат mp4</w:t>
            </w:r>
          </w:p>
          <w:p w:rsidR="001673EA" w:rsidRDefault="001673EA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1AD" w:rsidRPr="00690F9A" w:rsidRDefault="004E21AD" w:rsidP="004E21AD">
            <w:pPr>
              <w:spacing w:after="0" w:line="240" w:lineRule="auto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2022102017</w:t>
            </w:r>
          </w:p>
          <w:p w:rsidR="001673EA" w:rsidRDefault="001673EA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F9A" w:rsidRPr="00690F9A" w:rsidRDefault="00690F9A" w:rsidP="00690F9A">
            <w:pPr>
              <w:spacing w:after="0" w:line="240" w:lineRule="auto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350 000,00</w:t>
            </w:r>
          </w:p>
          <w:p w:rsidR="001673EA" w:rsidRDefault="001673EA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</w:p>
        </w:tc>
      </w:tr>
      <w:tr w:rsidR="001673EA" w:rsidTr="001673EA">
        <w:trPr>
          <w:trHeight w:hRule="exact"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3EA" w:rsidRPr="001673EA" w:rsidRDefault="001673EA" w:rsidP="00CC31E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lang w:val="en-US"/>
              </w:rPr>
            </w:pPr>
            <w:r>
              <w:rPr>
                <w:rStyle w:val="2115pt"/>
                <w:lang w:val="en-US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1AD" w:rsidRPr="00690F9A" w:rsidRDefault="004E21AD" w:rsidP="00757117">
            <w:pPr>
              <w:spacing w:after="0" w:line="240" w:lineRule="auto"/>
              <w:ind w:leftChars="-144" w:left="-2" w:hangingChars="137" w:hanging="315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Видеоролик "Регулировщик"</w:t>
            </w:r>
          </w:p>
          <w:p w:rsidR="001673EA" w:rsidRDefault="001673EA" w:rsidP="008C3F4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EA9" w:rsidRDefault="004E21AD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 w:rsidRPr="00690F9A">
              <w:rPr>
                <w:rStyle w:val="2115pt"/>
              </w:rPr>
              <w:t>Хронометраж - 60 сек;</w:t>
            </w:r>
          </w:p>
          <w:p w:rsidR="004E21AD" w:rsidRPr="00690F9A" w:rsidRDefault="004E21AD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  <w:r w:rsidRPr="00690F9A">
              <w:rPr>
                <w:rStyle w:val="2115pt"/>
              </w:rPr>
              <w:t>Формат mp4</w:t>
            </w:r>
          </w:p>
          <w:p w:rsidR="001673EA" w:rsidRDefault="001673EA" w:rsidP="004E3EA9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  <w:rPr>
                <w:rStyle w:val="2115pt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1AD" w:rsidRPr="00690F9A" w:rsidRDefault="004E21AD" w:rsidP="004E21AD">
            <w:pPr>
              <w:spacing w:after="0" w:line="240" w:lineRule="auto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2022102018</w:t>
            </w:r>
          </w:p>
          <w:p w:rsidR="001673EA" w:rsidRDefault="001673EA" w:rsidP="00794EC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F9A" w:rsidRPr="00690F9A" w:rsidRDefault="00690F9A" w:rsidP="00690F9A">
            <w:pPr>
              <w:spacing w:after="0" w:line="240" w:lineRule="auto"/>
              <w:jc w:val="center"/>
              <w:outlineLvl w:val="0"/>
              <w:rPr>
                <w:rStyle w:val="2115pt"/>
              </w:rPr>
            </w:pPr>
            <w:r w:rsidRPr="00690F9A">
              <w:rPr>
                <w:rStyle w:val="2115pt"/>
              </w:rPr>
              <w:t>350 000,00</w:t>
            </w:r>
          </w:p>
          <w:p w:rsidR="001673EA" w:rsidRDefault="001673EA" w:rsidP="00CC31E0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  <w:rPr>
                <w:rStyle w:val="2115pt"/>
              </w:rPr>
            </w:pPr>
          </w:p>
        </w:tc>
      </w:tr>
    </w:tbl>
    <w:p w:rsidR="00352634" w:rsidRPr="00352634" w:rsidRDefault="00352634" w:rsidP="0035263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52634" w:rsidRPr="00352634" w:rsidSect="0035263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E4887"/>
    <w:multiLevelType w:val="hybridMultilevel"/>
    <w:tmpl w:val="5E7C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A1"/>
    <w:rsid w:val="001673EA"/>
    <w:rsid w:val="00271FEA"/>
    <w:rsid w:val="002A15D3"/>
    <w:rsid w:val="0034415F"/>
    <w:rsid w:val="00352634"/>
    <w:rsid w:val="003E065B"/>
    <w:rsid w:val="004E21AD"/>
    <w:rsid w:val="004E3EA9"/>
    <w:rsid w:val="004E4D32"/>
    <w:rsid w:val="00554788"/>
    <w:rsid w:val="005D1084"/>
    <w:rsid w:val="00690F9A"/>
    <w:rsid w:val="006C4E70"/>
    <w:rsid w:val="00757117"/>
    <w:rsid w:val="00794EC0"/>
    <w:rsid w:val="00865FDD"/>
    <w:rsid w:val="008C2092"/>
    <w:rsid w:val="008C3F40"/>
    <w:rsid w:val="009A6DFB"/>
    <w:rsid w:val="009B15A1"/>
    <w:rsid w:val="00C20DD7"/>
    <w:rsid w:val="00C26AB8"/>
    <w:rsid w:val="00CC31E0"/>
    <w:rsid w:val="00D2423F"/>
    <w:rsid w:val="00DF19E4"/>
    <w:rsid w:val="00E03899"/>
    <w:rsid w:val="00EA0A2C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7070-8E8F-4E37-9ED8-F03D3A35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9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526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3526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2634"/>
    <w:pPr>
      <w:widowControl w:val="0"/>
      <w:shd w:val="clear" w:color="auto" w:fill="FFFFFF"/>
      <w:spacing w:before="240" w:after="54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352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D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1018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"Дирекция Программы ПБДД"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Бобровский Артем Владимирович</dc:creator>
  <cp:keywords/>
  <dc:description/>
  <cp:lastModifiedBy>Мишина Анастасия Ивановна</cp:lastModifiedBy>
  <cp:revision>2</cp:revision>
  <cp:lastPrinted>2023-01-20T11:58:00Z</cp:lastPrinted>
  <dcterms:created xsi:type="dcterms:W3CDTF">2024-01-22T14:34:00Z</dcterms:created>
  <dcterms:modified xsi:type="dcterms:W3CDTF">2024-01-22T14:34:00Z</dcterms:modified>
</cp:coreProperties>
</file>